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A023" w14:textId="77777777" w:rsidR="007E424B" w:rsidRDefault="008716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ST. CUTHBERT’S CHURCH, RYE PARK</w:t>
      </w:r>
    </w:p>
    <w:p w14:paraId="462149DD" w14:textId="77777777" w:rsidR="007E424B" w:rsidRDefault="008716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ANNUAL MEETING OF PARISHIONERS</w:t>
      </w:r>
    </w:p>
    <w:p w14:paraId="061B7363" w14:textId="77777777" w:rsidR="007E424B" w:rsidRDefault="008716EC">
      <w:pPr>
        <w:jc w:val="center"/>
        <w:rPr>
          <w:sz w:val="24"/>
          <w:szCs w:val="24"/>
        </w:rPr>
      </w:pPr>
      <w:r>
        <w:rPr>
          <w:sz w:val="24"/>
          <w:szCs w:val="24"/>
        </w:rPr>
        <w:t>will be held in the Church, on Sunday 23 May 2021 at 11.15 a.m.</w:t>
      </w:r>
    </w:p>
    <w:p w14:paraId="6626571B" w14:textId="77777777" w:rsidR="007E424B" w:rsidRDefault="008716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 can follow the meeting online at facebook.com/</w:t>
      </w:r>
      <w:proofErr w:type="spellStart"/>
      <w:r>
        <w:rPr>
          <w:sz w:val="24"/>
          <w:szCs w:val="24"/>
        </w:rPr>
        <w:t>stcuthbertscofe</w:t>
      </w:r>
      <w:proofErr w:type="spellEnd"/>
    </w:p>
    <w:p w14:paraId="67E8A536" w14:textId="77777777" w:rsidR="007E424B" w:rsidRDefault="008716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 join on Zoom:  Meeting ID: 981 522 6399 Passcode: Cuthbert</w:t>
      </w:r>
    </w:p>
    <w:p w14:paraId="6316F2DD" w14:textId="77777777" w:rsidR="007E424B" w:rsidRDefault="007E424B">
      <w:pPr>
        <w:jc w:val="center"/>
        <w:rPr>
          <w:sz w:val="24"/>
          <w:szCs w:val="24"/>
        </w:rPr>
      </w:pPr>
    </w:p>
    <w:p w14:paraId="026FF7DC" w14:textId="77777777" w:rsidR="007E424B" w:rsidRDefault="007E424B">
      <w:pPr>
        <w:jc w:val="center"/>
        <w:rPr>
          <w:sz w:val="24"/>
          <w:szCs w:val="24"/>
        </w:rPr>
      </w:pPr>
    </w:p>
    <w:p w14:paraId="1C8451CB" w14:textId="77777777" w:rsidR="007E424B" w:rsidRDefault="008716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1B42AC4C" w14:textId="77777777" w:rsidR="007E424B" w:rsidRDefault="00871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 Worship</w:t>
      </w:r>
    </w:p>
    <w:p w14:paraId="67D89807" w14:textId="77777777" w:rsidR="007E424B" w:rsidRDefault="00871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Churchwardens</w:t>
      </w:r>
    </w:p>
    <w:p w14:paraId="7B4D3C20" w14:textId="77777777" w:rsidR="007E424B" w:rsidRDefault="008716E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_____________________________</w:t>
      </w:r>
    </w:p>
    <w:p w14:paraId="5D0893EE" w14:textId="77777777" w:rsidR="007E424B" w:rsidRDefault="007E424B">
      <w:pPr>
        <w:jc w:val="center"/>
        <w:rPr>
          <w:b/>
          <w:sz w:val="24"/>
          <w:szCs w:val="24"/>
          <w:u w:val="single"/>
        </w:rPr>
      </w:pPr>
    </w:p>
    <w:p w14:paraId="2D1FF87D" w14:textId="77777777" w:rsidR="007E424B" w:rsidRDefault="008716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ANNUAL PAROCHIAL CHURCH MEETING</w:t>
      </w:r>
    </w:p>
    <w:p w14:paraId="3E8CA3E2" w14:textId="77777777" w:rsidR="007E424B" w:rsidRDefault="008716E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will be held in the Church on Sunday 23 May 2021 at 11.30 a.m.</w:t>
      </w:r>
    </w:p>
    <w:p w14:paraId="3477F217" w14:textId="00505F75" w:rsidR="007E424B" w:rsidRDefault="008716EC" w:rsidP="008716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 can follow the meeting online at facebook.com/</w:t>
      </w:r>
      <w:proofErr w:type="spellStart"/>
      <w:r>
        <w:rPr>
          <w:sz w:val="24"/>
          <w:szCs w:val="24"/>
        </w:rPr>
        <w:t>stcuthbertscofe</w:t>
      </w:r>
      <w:proofErr w:type="spellEnd"/>
      <w:r>
        <w:rPr>
          <w:sz w:val="24"/>
          <w:szCs w:val="24"/>
        </w:rPr>
        <w:t xml:space="preserve"> </w:t>
      </w:r>
    </w:p>
    <w:p w14:paraId="266ABF48" w14:textId="7E63AE53" w:rsidR="008716EC" w:rsidRDefault="008716E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join on Zoom: Meeting ID: 981 522 6399 Passcode: Cuthbert</w:t>
      </w:r>
    </w:p>
    <w:p w14:paraId="788F1FCA" w14:textId="77777777" w:rsidR="007E424B" w:rsidRDefault="007E424B">
      <w:pPr>
        <w:spacing w:before="240" w:after="0" w:line="240" w:lineRule="auto"/>
        <w:jc w:val="center"/>
        <w:rPr>
          <w:sz w:val="24"/>
          <w:szCs w:val="24"/>
        </w:rPr>
      </w:pPr>
    </w:p>
    <w:p w14:paraId="25C37482" w14:textId="77777777" w:rsidR="007E424B" w:rsidRDefault="008716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565956E6" w14:textId="77777777" w:rsidR="007E424B" w:rsidRDefault="00871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Opening Worship</w:t>
      </w:r>
    </w:p>
    <w:p w14:paraId="3C678DD2" w14:textId="77777777" w:rsidR="007E424B" w:rsidRDefault="00871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BB88A14" w14:textId="77777777" w:rsidR="007E424B" w:rsidRDefault="00871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Presentation of the Electoral Roll</w:t>
      </w:r>
    </w:p>
    <w:p w14:paraId="21960479" w14:textId="77777777" w:rsidR="007E424B" w:rsidRDefault="00871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Receipts and discussion of the Annual Report on the proceedings of the PCC and Church Activities</w:t>
      </w:r>
    </w:p>
    <w:p w14:paraId="13365C51" w14:textId="77777777" w:rsidR="007E424B" w:rsidRDefault="00871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Receipt and discussion of Financial Statements</w:t>
      </w:r>
    </w:p>
    <w:p w14:paraId="27805868" w14:textId="77777777" w:rsidR="007E424B" w:rsidRDefault="00871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Report on the fabric, goods and ornaments of the church (see </w:t>
      </w:r>
      <w:proofErr w:type="gramStart"/>
      <w:r>
        <w:rPr>
          <w:sz w:val="24"/>
          <w:szCs w:val="24"/>
        </w:rPr>
        <w:t>Year Book</w:t>
      </w:r>
      <w:proofErr w:type="gramEnd"/>
      <w:r>
        <w:rPr>
          <w:sz w:val="24"/>
          <w:szCs w:val="24"/>
        </w:rPr>
        <w:t>)</w:t>
      </w:r>
    </w:p>
    <w:p w14:paraId="01CC647A" w14:textId="77777777" w:rsidR="007E424B" w:rsidRDefault="00871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 on the proceedings of the Deanery Synod (see attached)</w:t>
      </w:r>
    </w:p>
    <w:p w14:paraId="193755DE" w14:textId="77777777" w:rsidR="007E424B" w:rsidRDefault="00871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Receipt and discussion of 2020 Church </w:t>
      </w:r>
      <w:proofErr w:type="gramStart"/>
      <w:r>
        <w:rPr>
          <w:sz w:val="24"/>
          <w:szCs w:val="24"/>
        </w:rPr>
        <w:t>Year Book</w:t>
      </w:r>
      <w:proofErr w:type="gramEnd"/>
    </w:p>
    <w:p w14:paraId="7AE5EC4E" w14:textId="77777777" w:rsidR="007E424B" w:rsidRDefault="00871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Vicar’s comments</w:t>
      </w:r>
    </w:p>
    <w:p w14:paraId="61A76831" w14:textId="77777777" w:rsidR="007E424B" w:rsidRDefault="00871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Election </w:t>
      </w:r>
      <w:proofErr w:type="gramStart"/>
      <w:r>
        <w:rPr>
          <w:sz w:val="24"/>
          <w:szCs w:val="24"/>
        </w:rPr>
        <w:t>of  5</w:t>
      </w:r>
      <w:proofErr w:type="gramEnd"/>
      <w:r>
        <w:rPr>
          <w:sz w:val="24"/>
          <w:szCs w:val="24"/>
        </w:rPr>
        <w:t xml:space="preserve"> representatives to the PCC, 4 for 3 years and 1 for 2 years</w:t>
      </w:r>
    </w:p>
    <w:p w14:paraId="6E550361" w14:textId="77777777" w:rsidR="007E424B" w:rsidRDefault="00871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Appointment of Independent Examiner</w:t>
      </w:r>
    </w:p>
    <w:p w14:paraId="4E6F8970" w14:textId="77777777" w:rsidR="007E424B" w:rsidRDefault="007E424B">
      <w:pPr>
        <w:rPr>
          <w:b/>
          <w:sz w:val="24"/>
          <w:szCs w:val="24"/>
          <w:u w:val="single"/>
        </w:rPr>
      </w:pPr>
    </w:p>
    <w:p w14:paraId="27F8686D" w14:textId="77777777" w:rsidR="007E424B" w:rsidRDefault="007E424B">
      <w:pPr>
        <w:rPr>
          <w:b/>
          <w:sz w:val="24"/>
          <w:szCs w:val="24"/>
          <w:u w:val="single"/>
        </w:rPr>
      </w:pPr>
    </w:p>
    <w:sectPr w:rsidR="007E424B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D7D92"/>
    <w:multiLevelType w:val="multilevel"/>
    <w:tmpl w:val="39C483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2E3DE0"/>
    <w:multiLevelType w:val="multilevel"/>
    <w:tmpl w:val="D4E86E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5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4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27" w:hanging="180"/>
      </w:pPr>
    </w:lvl>
  </w:abstractNum>
  <w:abstractNum w:abstractNumId="2" w15:restartNumberingAfterBreak="0">
    <w:nsid w:val="6E33725F"/>
    <w:multiLevelType w:val="multilevel"/>
    <w:tmpl w:val="FDC2C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4B"/>
    <w:rsid w:val="005968A8"/>
    <w:rsid w:val="007E424B"/>
    <w:rsid w:val="008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778F"/>
  <w15:docId w15:val="{E21DBB00-2989-4010-BCB9-890CB2B2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E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4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dc:description/>
  <cp:lastModifiedBy>Stephen Brent</cp:lastModifiedBy>
  <cp:revision>2</cp:revision>
  <cp:lastPrinted>2020-10-24T15:37:00Z</cp:lastPrinted>
  <dcterms:created xsi:type="dcterms:W3CDTF">2021-04-30T21:29:00Z</dcterms:created>
  <dcterms:modified xsi:type="dcterms:W3CDTF">2021-04-30T21:29:00Z</dcterms:modified>
  <dc:language>en-GB</dc:language>
</cp:coreProperties>
</file>